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1513E8" w14:textId="77777777" w:rsidR="00407DAA" w:rsidRPr="00BF5B09" w:rsidRDefault="00407DAA" w:rsidP="00407DAA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BF5B09">
        <w:rPr>
          <w:rFonts w:ascii="Times New Roman" w:eastAsiaTheme="minorEastAsia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047ECD2B" wp14:editId="0F91A1EC">
            <wp:extent cx="638175" cy="581025"/>
            <wp:effectExtent l="19050" t="0" r="9525" b="0"/>
            <wp:docPr id="3" name="Рисунок 1" descr="герб_чб-уменш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4A97FE1" w14:textId="5FF57ECA" w:rsidR="00407DAA" w:rsidRPr="00BF5B09" w:rsidRDefault="00407DAA" w:rsidP="00407DAA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BF5B09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СОВЕТ ДЕПУТАТОВ ГОРОДА </w:t>
      </w:r>
    </w:p>
    <w:p w14:paraId="159B90FD" w14:textId="77777777" w:rsidR="00407DAA" w:rsidRPr="00BF5B09" w:rsidRDefault="00407DAA" w:rsidP="00407DAA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BF5B09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НОВОСИБИРСКА</w:t>
      </w:r>
    </w:p>
    <w:p w14:paraId="0C1600DF" w14:textId="77777777" w:rsidR="00407DAA" w:rsidRPr="00BF5B09" w:rsidRDefault="00407DAA" w:rsidP="00407DAA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432C1F03" w14:textId="77777777" w:rsidR="00407DAA" w:rsidRPr="00BF5B09" w:rsidRDefault="00407DAA" w:rsidP="00407DAA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BF5B09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ПОСТОЯННАЯ КОМИССИЯ ПО ГРАДОСТРОИТЕЛЬСТВУ</w:t>
      </w:r>
    </w:p>
    <w:p w14:paraId="0EAE922E" w14:textId="77777777" w:rsidR="00407DAA" w:rsidRPr="00BF5B09" w:rsidRDefault="00407DAA" w:rsidP="00407DAA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14:paraId="5A2AAB40" w14:textId="77777777" w:rsidR="00407DAA" w:rsidRPr="00BF5B09" w:rsidRDefault="00407DAA" w:rsidP="00407DAA">
      <w:pPr>
        <w:spacing w:after="0" w:line="276" w:lineRule="auto"/>
        <w:jc w:val="center"/>
        <w:rPr>
          <w:rFonts w:ascii="Times New Roman" w:eastAsiaTheme="minorEastAsia" w:hAnsi="Times New Roman" w:cs="Times New Roman"/>
          <w:sz w:val="32"/>
          <w:szCs w:val="32"/>
          <w:lang w:eastAsia="ru-RU"/>
        </w:rPr>
      </w:pPr>
      <w:r w:rsidRPr="00BF5B09">
        <w:rPr>
          <w:rFonts w:ascii="Times New Roman" w:eastAsiaTheme="minorEastAsia" w:hAnsi="Times New Roman" w:cs="Times New Roman"/>
          <w:sz w:val="32"/>
          <w:szCs w:val="32"/>
          <w:lang w:eastAsia="ru-RU"/>
        </w:rPr>
        <w:t>РЕШЕНИЕ</w:t>
      </w:r>
    </w:p>
    <w:p w14:paraId="31F8AD76" w14:textId="6854248C" w:rsidR="00407DAA" w:rsidRPr="00BF5B09" w:rsidRDefault="00407DAA" w:rsidP="00407DAA">
      <w:pPr>
        <w:spacing w:after="0" w:line="276" w:lineRule="auto"/>
        <w:ind w:right="-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F5B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от </w:t>
      </w:r>
      <w:r w:rsidR="009D739C">
        <w:rPr>
          <w:rFonts w:ascii="Times New Roman" w:eastAsiaTheme="minorEastAsia" w:hAnsi="Times New Roman" w:cs="Times New Roman"/>
          <w:sz w:val="28"/>
          <w:szCs w:val="28"/>
          <w:lang w:eastAsia="ru-RU"/>
        </w:rPr>
        <w:t>18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6507F8">
        <w:rPr>
          <w:rFonts w:ascii="Times New Roman" w:eastAsiaTheme="minorEastAsia" w:hAnsi="Times New Roman" w:cs="Times New Roman"/>
          <w:sz w:val="28"/>
          <w:szCs w:val="28"/>
          <w:lang w:eastAsia="ru-RU"/>
        </w:rPr>
        <w:t>04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.202</w:t>
      </w:r>
      <w:r w:rsidR="006507F8"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Pr="00BF5B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</w:t>
      </w:r>
      <w:r w:rsidRPr="00BF5B09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г. Новосибирск</w:t>
      </w:r>
      <w:r w:rsidRPr="00BF5B09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 w:rsidRPr="00BF5B09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                      </w:t>
      </w:r>
      <w:r w:rsidR="00E019C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</w:t>
      </w:r>
      <w:r w:rsidRPr="00BF5B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</w:t>
      </w:r>
      <w:r w:rsidR="005C7A1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E019C7">
        <w:rPr>
          <w:rFonts w:ascii="Times New Roman" w:eastAsiaTheme="minorEastAsia" w:hAnsi="Times New Roman" w:cs="Times New Roman"/>
          <w:sz w:val="28"/>
          <w:szCs w:val="28"/>
          <w:lang w:eastAsia="ru-RU"/>
        </w:rPr>
        <w:t>№64</w:t>
      </w:r>
    </w:p>
    <w:p w14:paraId="2C236155" w14:textId="77777777" w:rsidR="00407DAA" w:rsidRPr="00BF5B09" w:rsidRDefault="00407DAA" w:rsidP="00407DAA">
      <w:pPr>
        <w:spacing w:after="0" w:line="276" w:lineRule="auto"/>
        <w:ind w:left="142" w:right="-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459CF12" w14:textId="52AD3A14" w:rsidR="00407DAA" w:rsidRPr="00BF5B09" w:rsidRDefault="00407DAA" w:rsidP="00246135">
      <w:pPr>
        <w:spacing w:after="0" w:line="240" w:lineRule="auto"/>
        <w:ind w:right="4393"/>
        <w:jc w:val="both"/>
        <w:rPr>
          <w:rFonts w:ascii="Times New Roman" w:eastAsiaTheme="minorEastAsia" w:hAnsi="Times New Roman" w:cs="Times New Roman"/>
          <w:bCs/>
          <w:kern w:val="32"/>
          <w:sz w:val="28"/>
          <w:szCs w:val="28"/>
          <w:lang w:eastAsia="ru-RU"/>
        </w:rPr>
      </w:pPr>
      <w:r w:rsidRPr="00BF5B0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О проекте решения Совета депутатов города Новосибирска </w:t>
      </w:r>
      <w:r w:rsidR="00607886" w:rsidRPr="00607886">
        <w:rPr>
          <w:rFonts w:ascii="Times New Roman" w:eastAsiaTheme="minorEastAsia" w:hAnsi="Times New Roman" w:cs="Times New Roman"/>
          <w:bCs/>
          <w:kern w:val="32"/>
          <w:sz w:val="28"/>
          <w:szCs w:val="28"/>
          <w:lang w:eastAsia="ru-RU"/>
        </w:rPr>
        <w:t>«</w:t>
      </w:r>
      <w:r w:rsidR="00246135" w:rsidRPr="00246135">
        <w:rPr>
          <w:rFonts w:ascii="Times New Roman" w:eastAsiaTheme="minorEastAsia" w:hAnsi="Times New Roman" w:cs="Times New Roman"/>
          <w:bCs/>
          <w:kern w:val="32"/>
          <w:sz w:val="28"/>
          <w:szCs w:val="28"/>
          <w:lang w:eastAsia="ru-RU"/>
        </w:rPr>
        <w:t>О внесении изменений в отдел</w:t>
      </w:r>
      <w:r w:rsidR="00246135">
        <w:rPr>
          <w:rFonts w:ascii="Times New Roman" w:eastAsiaTheme="minorEastAsia" w:hAnsi="Times New Roman" w:cs="Times New Roman"/>
          <w:bCs/>
          <w:kern w:val="32"/>
          <w:sz w:val="28"/>
          <w:szCs w:val="28"/>
          <w:lang w:eastAsia="ru-RU"/>
        </w:rPr>
        <w:t xml:space="preserve">ьные решения городского Совета </w:t>
      </w:r>
      <w:r w:rsidR="00246135" w:rsidRPr="00246135">
        <w:rPr>
          <w:rFonts w:ascii="Times New Roman" w:eastAsiaTheme="minorEastAsia" w:hAnsi="Times New Roman" w:cs="Times New Roman"/>
          <w:bCs/>
          <w:kern w:val="32"/>
          <w:sz w:val="28"/>
          <w:szCs w:val="28"/>
          <w:lang w:eastAsia="ru-RU"/>
        </w:rPr>
        <w:t>Новосибирска, Совета депутатов города Новосибирска»</w:t>
      </w:r>
      <w:r w:rsidR="00607886" w:rsidRPr="00607886">
        <w:rPr>
          <w:rFonts w:ascii="Times New Roman" w:eastAsiaTheme="minorEastAsia" w:hAnsi="Times New Roman" w:cs="Times New Roman"/>
          <w:bCs/>
          <w:kern w:val="32"/>
          <w:sz w:val="28"/>
          <w:szCs w:val="28"/>
          <w:lang w:eastAsia="ru-RU"/>
        </w:rPr>
        <w:t xml:space="preserve"> (первое чтение)</w:t>
      </w:r>
      <w:r w:rsidR="00607886">
        <w:rPr>
          <w:rFonts w:ascii="Times New Roman" w:eastAsiaTheme="minorEastAsia" w:hAnsi="Times New Roman" w:cs="Times New Roman"/>
          <w:bCs/>
          <w:kern w:val="32"/>
          <w:sz w:val="28"/>
          <w:szCs w:val="28"/>
          <w:lang w:eastAsia="ru-RU"/>
        </w:rPr>
        <w:t>.</w:t>
      </w:r>
      <w:r w:rsidRPr="00BF5B09">
        <w:rPr>
          <w:rFonts w:ascii="Times New Roman" w:eastAsiaTheme="minorEastAsia" w:hAnsi="Times New Roman" w:cs="Times New Roman"/>
          <w:bCs/>
          <w:kern w:val="32"/>
          <w:sz w:val="28"/>
          <w:szCs w:val="28"/>
          <w:lang w:eastAsia="ru-RU"/>
        </w:rPr>
        <w:t xml:space="preserve"> </w:t>
      </w:r>
    </w:p>
    <w:p w14:paraId="6469D388" w14:textId="77777777" w:rsidR="00407DAA" w:rsidRPr="00BF5B09" w:rsidRDefault="00407DAA" w:rsidP="00407DAA">
      <w:pPr>
        <w:shd w:val="clear" w:color="auto" w:fill="FFFFFF"/>
        <w:spacing w:after="0" w:line="322" w:lineRule="exact"/>
        <w:jc w:val="both"/>
        <w:rPr>
          <w:rFonts w:ascii="Times New Roman" w:eastAsiaTheme="minorEastAsia" w:hAnsi="Times New Roman" w:cs="Times New Roman"/>
          <w:lang w:eastAsia="ru-RU"/>
        </w:rPr>
      </w:pPr>
    </w:p>
    <w:p w14:paraId="4AE4FB1F" w14:textId="77777777" w:rsidR="00407DAA" w:rsidRPr="00BF5B09" w:rsidRDefault="00407DAA" w:rsidP="00407DAA">
      <w:pPr>
        <w:shd w:val="clear" w:color="auto" w:fill="FFFFFF"/>
        <w:spacing w:after="0" w:line="322" w:lineRule="exact"/>
        <w:jc w:val="both"/>
        <w:rPr>
          <w:rFonts w:ascii="Times New Roman" w:eastAsiaTheme="minorEastAsia" w:hAnsi="Times New Roman" w:cs="Times New Roman"/>
          <w:lang w:eastAsia="ru-RU"/>
        </w:rPr>
      </w:pPr>
    </w:p>
    <w:p w14:paraId="4D82B19F" w14:textId="2E6F6909" w:rsidR="00407DAA" w:rsidRPr="00246135" w:rsidRDefault="00407DAA" w:rsidP="00246135">
      <w:pPr>
        <w:spacing w:after="0" w:line="240" w:lineRule="auto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BF5B09">
        <w:rPr>
          <w:rFonts w:ascii="Calibri" w:eastAsia="Times New Roman" w:hAnsi="Calibri" w:cs="Times New Roman"/>
          <w:sz w:val="28"/>
          <w:szCs w:val="28"/>
          <w:lang w:eastAsia="ru-RU"/>
        </w:rPr>
        <w:tab/>
      </w:r>
      <w:r w:rsidRPr="00BF5B09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Рассмотрев проект решения Совета депутатов города Новосибирска</w:t>
      </w:r>
      <w:bookmarkStart w:id="0" w:name="_Hlk65683104"/>
      <w:r w:rsidR="00246135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</w:t>
      </w:r>
      <w:r w:rsidR="00246135" w:rsidRPr="00246135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«О внесении изменений в отдел</w:t>
      </w:r>
      <w:r w:rsidR="00246135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ьные решения городского Совета </w:t>
      </w:r>
      <w:r w:rsidR="00246135" w:rsidRPr="00246135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Новосибирска, Совета депутатов города Новосибирска»</w:t>
      </w:r>
      <w:bookmarkEnd w:id="0"/>
      <w:r w:rsidRPr="00BF5B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(далее – проект решения), комиссия РЕШИЛА:</w:t>
      </w:r>
    </w:p>
    <w:p w14:paraId="65F12551" w14:textId="77777777" w:rsidR="0016625D" w:rsidRPr="0016625D" w:rsidRDefault="0016625D" w:rsidP="0016625D">
      <w:pPr>
        <w:pStyle w:val="3"/>
        <w:suppressAutoHyphens/>
        <w:rPr>
          <w:szCs w:val="28"/>
        </w:rPr>
      </w:pPr>
    </w:p>
    <w:p w14:paraId="6F317648" w14:textId="77777777" w:rsidR="0016625D" w:rsidRPr="0016625D" w:rsidRDefault="0016625D" w:rsidP="00DF551E">
      <w:pPr>
        <w:pStyle w:val="3"/>
        <w:suppressAutoHyphens/>
        <w:jc w:val="both"/>
        <w:rPr>
          <w:szCs w:val="28"/>
        </w:rPr>
      </w:pPr>
      <w:r w:rsidRPr="00DF551E">
        <w:rPr>
          <w:szCs w:val="28"/>
        </w:rPr>
        <w:t>1</w:t>
      </w:r>
      <w:r w:rsidRPr="0016625D">
        <w:rPr>
          <w:szCs w:val="28"/>
        </w:rPr>
        <w:t xml:space="preserve">. Согласиться с концепцией и основными положениями проекта решения. </w:t>
      </w:r>
    </w:p>
    <w:p w14:paraId="57938A89" w14:textId="77777777" w:rsidR="0016625D" w:rsidRPr="0016625D" w:rsidRDefault="0016625D" w:rsidP="004C6F23">
      <w:pPr>
        <w:pStyle w:val="3"/>
        <w:suppressAutoHyphens/>
        <w:jc w:val="both"/>
        <w:rPr>
          <w:szCs w:val="28"/>
        </w:rPr>
      </w:pPr>
      <w:r w:rsidRPr="0016625D">
        <w:rPr>
          <w:szCs w:val="28"/>
        </w:rPr>
        <w:t>2. Направить копию настоящего решения в постоянную комиссию Совета депутатов города Новосибирска по контролю за исполнением органами местного самоуправления и их должностными лицами полномочий по решению вопросов местного значения.</w:t>
      </w:r>
    </w:p>
    <w:p w14:paraId="7ED34D4E" w14:textId="0B499BFB" w:rsidR="00A02923" w:rsidRDefault="00A02923" w:rsidP="00BE6122">
      <w:pPr>
        <w:pStyle w:val="3"/>
        <w:suppressAutoHyphens/>
        <w:jc w:val="both"/>
        <w:rPr>
          <w:szCs w:val="28"/>
        </w:rPr>
      </w:pPr>
    </w:p>
    <w:p w14:paraId="21F19C5D" w14:textId="77777777" w:rsidR="00A02923" w:rsidRDefault="00A02923" w:rsidP="00BE6122">
      <w:pPr>
        <w:pStyle w:val="3"/>
        <w:suppressAutoHyphens/>
        <w:jc w:val="both"/>
        <w:rPr>
          <w:szCs w:val="28"/>
        </w:rPr>
      </w:pPr>
    </w:p>
    <w:p w14:paraId="2F5C701F" w14:textId="618375A7" w:rsidR="00407DAA" w:rsidRPr="0029653D" w:rsidRDefault="00CD1A53" w:rsidP="00407DAA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Заместитель п</w:t>
      </w:r>
      <w:r w:rsidR="00407DAA" w:rsidRPr="00BF5B0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редседател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я</w:t>
      </w:r>
      <w:r w:rsidR="00407DAA" w:rsidRPr="00BF5B0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комиссии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</w:t>
      </w:r>
      <w:bookmarkStart w:id="1" w:name="_GoBack"/>
      <w:bookmarkEnd w:id="1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Д</w:t>
      </w:r>
      <w:r w:rsidR="00407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407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Кулинич</w:t>
      </w:r>
      <w:proofErr w:type="spellEnd"/>
    </w:p>
    <w:sectPr w:rsidR="00407DAA" w:rsidRPr="0029653D" w:rsidSect="00A9597E">
      <w:pgSz w:w="11906" w:h="16838"/>
      <w:pgMar w:top="993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8574B9"/>
    <w:multiLevelType w:val="hybridMultilevel"/>
    <w:tmpl w:val="54800250"/>
    <w:lvl w:ilvl="0" w:tplc="370877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0D9"/>
    <w:rsid w:val="0016625D"/>
    <w:rsid w:val="00246135"/>
    <w:rsid w:val="00407DAA"/>
    <w:rsid w:val="004C6F23"/>
    <w:rsid w:val="005A4883"/>
    <w:rsid w:val="005C7A19"/>
    <w:rsid w:val="00607886"/>
    <w:rsid w:val="006507F8"/>
    <w:rsid w:val="006730D9"/>
    <w:rsid w:val="00827A8D"/>
    <w:rsid w:val="00916D77"/>
    <w:rsid w:val="00943CF0"/>
    <w:rsid w:val="009D739C"/>
    <w:rsid w:val="00A02923"/>
    <w:rsid w:val="00A6499C"/>
    <w:rsid w:val="00BA47D9"/>
    <w:rsid w:val="00BE6122"/>
    <w:rsid w:val="00CD1A53"/>
    <w:rsid w:val="00DF551E"/>
    <w:rsid w:val="00E01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FD9028"/>
  <w15:chartTrackingRefBased/>
  <w15:docId w15:val="{3FAB30A5-6721-4A5A-B6A2-2C5C57B45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7D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BE6122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BE612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A48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A48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143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Евсеева Анна Васильевна</dc:creator>
  <cp:keywords/>
  <dc:description/>
  <cp:lastModifiedBy>Унжакова Анна Борисовна</cp:lastModifiedBy>
  <cp:revision>3</cp:revision>
  <cp:lastPrinted>2021-10-12T07:42:00Z</cp:lastPrinted>
  <dcterms:created xsi:type="dcterms:W3CDTF">2022-04-13T03:45:00Z</dcterms:created>
  <dcterms:modified xsi:type="dcterms:W3CDTF">2022-04-18T02:49:00Z</dcterms:modified>
</cp:coreProperties>
</file>